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68" w:rsidRDefault="00934F68" w:rsidP="00934F6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11406" cy="9421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énovation-urba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55" cy="94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FF" w:rsidRPr="00934F68" w:rsidRDefault="00934F68" w:rsidP="00934F68">
      <w:pPr>
        <w:jc w:val="center"/>
        <w:rPr>
          <w:u w:val="single"/>
        </w:rPr>
      </w:pPr>
      <w:r w:rsidRPr="00934F68">
        <w:rPr>
          <w:u w:val="single"/>
        </w:rPr>
        <w:t>QUESTIONNAIRE DE CANDIDATURE AU CONSEIL CITOYEN DU QUARTIER ARTS FLEURS FEUGRAIS</w:t>
      </w:r>
    </w:p>
    <w:p w:rsidR="00934F68" w:rsidRDefault="00934F68"/>
    <w:p w:rsidR="00934F68" w:rsidRDefault="00934F68"/>
    <w:p w:rsidR="00934F68" w:rsidRDefault="00934F68" w:rsidP="00934F68">
      <w:pPr>
        <w:pStyle w:val="Paragraphedeliste"/>
        <w:numPr>
          <w:ilvl w:val="0"/>
          <w:numId w:val="2"/>
        </w:numPr>
      </w:pPr>
      <w:r>
        <w:t>NOM :</w:t>
      </w:r>
    </w:p>
    <w:p w:rsidR="00934F68" w:rsidRDefault="00934F68" w:rsidP="00934F68">
      <w:pPr>
        <w:pStyle w:val="Paragraphedeliste"/>
        <w:numPr>
          <w:ilvl w:val="0"/>
          <w:numId w:val="2"/>
        </w:numPr>
      </w:pPr>
      <w:r>
        <w:t>PRENOM :</w:t>
      </w:r>
    </w:p>
    <w:p w:rsidR="00934F68" w:rsidRDefault="00934F68" w:rsidP="00934F68">
      <w:pPr>
        <w:pStyle w:val="Paragraphedeliste"/>
        <w:numPr>
          <w:ilvl w:val="0"/>
          <w:numId w:val="2"/>
        </w:numPr>
      </w:pPr>
      <w:r>
        <w:t xml:space="preserve">ÂGE : </w:t>
      </w:r>
    </w:p>
    <w:p w:rsidR="00934F68" w:rsidRDefault="00934F68" w:rsidP="00934F68">
      <w:pPr>
        <w:pStyle w:val="Paragraphedeliste"/>
        <w:numPr>
          <w:ilvl w:val="0"/>
          <w:numId w:val="2"/>
        </w:numPr>
      </w:pPr>
      <w:r>
        <w:t>ADRESSE :</w:t>
      </w:r>
    </w:p>
    <w:p w:rsidR="00934F68" w:rsidRDefault="00934F68" w:rsidP="00934F68"/>
    <w:p w:rsidR="00934F68" w:rsidRDefault="00893316" w:rsidP="00934F68">
      <w:r>
        <w:t xml:space="preserve">QUELLES SONT VOS MOTIVATIONS POUR DEVENIR MEMBRE DU CONSEIL CITOYEN, </w:t>
      </w:r>
      <w:r w:rsidR="00934F68">
        <w:t>QU’EST-CE QUE VOUS VOULEZ OU POUVEZ APPORTER </w:t>
      </w:r>
      <w:r>
        <w:t>AU QUARTIER ET A SES HABITANTS</w:t>
      </w:r>
      <w:r w:rsidR="00934F68">
        <w:t>?</w:t>
      </w:r>
    </w:p>
    <w:p w:rsidR="00934F68" w:rsidRDefault="00934F68" w:rsidP="00934F68"/>
    <w:p w:rsidR="00934F68" w:rsidRDefault="00934F68" w:rsidP="00934F68"/>
    <w:p w:rsidR="00934F68" w:rsidRDefault="00934F68" w:rsidP="00934F68"/>
    <w:p w:rsidR="00934F68" w:rsidRDefault="00934F68" w:rsidP="00934F68">
      <w:r>
        <w:t>POUR VOUS, LE CONSEIL CITOYEN DOIT PERMETTRE</w:t>
      </w:r>
      <w:r w:rsidR="00893316">
        <w:t xml:space="preserve"> EN PRIORITE</w:t>
      </w:r>
      <w:r>
        <w:t>… ?</w:t>
      </w:r>
    </w:p>
    <w:p w:rsidR="00934F68" w:rsidRDefault="00934F68" w:rsidP="00934F68"/>
    <w:p w:rsidR="00934F68" w:rsidRDefault="00934F68" w:rsidP="00934F68"/>
    <w:p w:rsidR="00934F68" w:rsidRDefault="00934F68" w:rsidP="00934F68"/>
    <w:p w:rsidR="00934F68" w:rsidRDefault="00934F68" w:rsidP="00934F68">
      <w:r>
        <w:t>QU’EST-CE QUI VOUS FERAIT PARTIR DU CONSEIL CITOYEN ?</w:t>
      </w:r>
    </w:p>
    <w:p w:rsidR="00934F68" w:rsidRDefault="00934F68" w:rsidP="00934F68"/>
    <w:p w:rsidR="00934F68" w:rsidRDefault="00934F68"/>
    <w:p w:rsidR="00934F68" w:rsidRDefault="00934F68"/>
    <w:p w:rsidR="00934F68" w:rsidRDefault="00934F68"/>
    <w:p w:rsidR="00934F68" w:rsidRDefault="00934F68"/>
    <w:p w:rsidR="00893316" w:rsidRDefault="00893316">
      <w:pPr>
        <w:rPr>
          <w:i/>
        </w:rPr>
      </w:pPr>
    </w:p>
    <w:p w:rsidR="00934F68" w:rsidRPr="00934F68" w:rsidRDefault="00934F68">
      <w:pPr>
        <w:rPr>
          <w:i/>
        </w:rPr>
      </w:pPr>
      <w:bookmarkStart w:id="0" w:name="_GoBack"/>
      <w:bookmarkEnd w:id="0"/>
      <w:r w:rsidRPr="00934F68">
        <w:rPr>
          <w:i/>
        </w:rPr>
        <w:t xml:space="preserve">Questionnaire à retourner à l’adresse mail : </w:t>
      </w:r>
      <w:hyperlink r:id="rId7" w:history="1">
        <w:r w:rsidRPr="00934F68">
          <w:rPr>
            <w:rStyle w:val="Lienhypertexte"/>
            <w:i/>
          </w:rPr>
          <w:t>m.grossier@ville-cleon.fr</w:t>
        </w:r>
      </w:hyperlink>
      <w:r w:rsidRPr="00934F68">
        <w:rPr>
          <w:i/>
        </w:rPr>
        <w:t xml:space="preserve"> ou en mairie de Cléon aux horaires d’ouverture</w:t>
      </w:r>
      <w:r>
        <w:rPr>
          <w:i/>
        </w:rPr>
        <w:t xml:space="preserve"> avant le </w:t>
      </w:r>
      <w:r w:rsidR="00893316">
        <w:rPr>
          <w:i/>
        </w:rPr>
        <w:t>vendredi 9</w:t>
      </w:r>
      <w:r>
        <w:rPr>
          <w:i/>
        </w:rPr>
        <w:t xml:space="preserve"> octobre 2020</w:t>
      </w:r>
    </w:p>
    <w:sectPr w:rsidR="00934F68" w:rsidRPr="009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9B"/>
    <w:multiLevelType w:val="hybridMultilevel"/>
    <w:tmpl w:val="972C01C8"/>
    <w:lvl w:ilvl="0" w:tplc="AF90D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0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F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C3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4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A2A37"/>
    <w:multiLevelType w:val="hybridMultilevel"/>
    <w:tmpl w:val="80863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9"/>
    <w:rsid w:val="004F4DFF"/>
    <w:rsid w:val="004F5C89"/>
    <w:rsid w:val="00893316"/>
    <w:rsid w:val="009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4F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4F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4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rossier@ville-cle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Grossier</dc:creator>
  <cp:keywords/>
  <dc:description/>
  <cp:lastModifiedBy>Mathilde Grossier</cp:lastModifiedBy>
  <cp:revision>3</cp:revision>
  <dcterms:created xsi:type="dcterms:W3CDTF">2020-09-28T13:35:00Z</dcterms:created>
  <dcterms:modified xsi:type="dcterms:W3CDTF">2020-09-29T07:45:00Z</dcterms:modified>
</cp:coreProperties>
</file>